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65283" behindDoc="1" locked="0" layoutInCell="1" allowOverlap="1">
            <wp:simplePos x="0" y="0"/>
            <wp:positionH relativeFrom="page">
              <wp:posOffset>2571750</wp:posOffset>
            </wp:positionH>
            <wp:positionV relativeFrom="page">
              <wp:posOffset>790575</wp:posOffset>
            </wp:positionV>
            <wp:extent cx="2314575" cy="2019300"/>
            <wp:effectExtent l="0" t="0" r="0" b="0"/>
            <wp:wrapNone/>
            <wp:docPr id="544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2210" behindDoc="1" locked="0" layoutInCell="1" allowOverlap="1">
                <wp:simplePos x="0" y="0"/>
                <wp:positionH relativeFrom="page">
                  <wp:posOffset>5145710</wp:posOffset>
                </wp:positionH>
                <wp:positionV relativeFrom="page">
                  <wp:posOffset>1083983</wp:posOffset>
                </wp:positionV>
                <wp:extent cx="2003844" cy="1145540"/>
                <wp:effectExtent l="0" t="0" r="0" b="0"/>
                <wp:wrapNone/>
                <wp:docPr id="5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03844" cy="1145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30"/>
                                <w:szCs w:val="30"/>
                                <w:b w:val="1"/>
                                <w:kern w:val="2"/>
                              </w:rPr>
                              <w:t>FREE Keepsake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30"/>
                                <w:szCs w:val="30"/>
                                <w:b w:val="1"/>
                                <w:kern w:val="2"/>
                              </w:rPr>
                              <w:t>Rosary with every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30"/>
                                <w:szCs w:val="30"/>
                                <w:b w:val="1"/>
                                <w:kern w:val="2"/>
                              </w:rPr>
                              <w:t>Eternal Rosary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30"/>
                                <w:szCs w:val="30"/>
                                <w:b w:val="1"/>
                                <w:kern w:val="2"/>
                              </w:rPr>
                              <w:t>to give as a gift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30"/>
                                <w:szCs w:val="30"/>
                                <w:b w:val="1"/>
                                <w:kern w:val="2"/>
                              </w:rPr>
                              <w:t>to your client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405.17pt;margin-top:85.35pt;width:157.78pt;    height:90.20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30"/>
                          <w:szCs w:val="30"/>
                          <w:b w:val="1"/>
                          <w:kern w:val="2"/>
                        </w:rPr>
                        <w:t>FREE Keepsake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30"/>
                          <w:szCs w:val="30"/>
                          <w:b w:val="1"/>
                          <w:kern w:val="2"/>
                        </w:rPr>
                        <w:t>Rosary with every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30"/>
                          <w:szCs w:val="30"/>
                          <w:b w:val="1"/>
                          <w:kern w:val="2"/>
                        </w:rPr>
                        <w:t>Eternal Rosary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30"/>
                          <w:szCs w:val="30"/>
                          <w:b w:val="1"/>
                          <w:kern w:val="2"/>
                        </w:rPr>
                        <w:t>to give as a gift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30"/>
                          <w:szCs w:val="30"/>
                          <w:b w:val="1"/>
                          <w:kern w:val="2"/>
                        </w:rPr>
                        <w:t>to your client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6064" behindDoc="1" locked="0" layoutInCell="1" allowOverlap="1">
                <wp:simplePos x="0" y="0"/>
                <wp:positionH relativeFrom="page">
                  <wp:posOffset>4074922</wp:posOffset>
                </wp:positionH>
                <wp:positionV relativeFrom="page">
                  <wp:posOffset>1120597</wp:posOffset>
                </wp:positionV>
                <wp:extent cx="857314" cy="519138"/>
                <wp:effectExtent l="0" t="0" r="0" b="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314" cy="5191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7506" h="40878">
                              <a:moveTo>
                                <a:pt x="31998" y="40792"/>
                              </a:moveTo>
                              <a:cubicBezTo>
                                <a:pt x="19611" y="40361"/>
                                <a:pt x="9261" y="38075"/>
                                <a:pt x="2036" y="32939"/>
                              </a:cubicBezTo>
                              <a:cubicBezTo>
                                <a:pt x="61" y="30371"/>
                                <a:pt x="231" y="28172"/>
                                <a:pt x="2523" y="26335"/>
                              </a:cubicBezTo>
                              <a:lnTo>
                                <a:pt x="2364" y="24658"/>
                              </a:lnTo>
                              <a:cubicBezTo>
                                <a:pt x="1762" y="24164"/>
                                <a:pt x="1616" y="19776"/>
                                <a:pt x="1594" y="14345"/>
                              </a:cubicBezTo>
                              <a:cubicBezTo>
                                <a:pt x="1045" y="13137"/>
                                <a:pt x="729" y="12204"/>
                                <a:pt x="858" y="11810"/>
                              </a:cubicBezTo>
                              <a:cubicBezTo>
                                <a:pt x="-13" y="11363"/>
                                <a:pt x="-80" y="10218"/>
                                <a:pt x="52" y="8901"/>
                              </a:cubicBezTo>
                              <a:cubicBezTo>
                                <a:pt x="335" y="6149"/>
                                <a:pt x="3116" y="5555"/>
                                <a:pt x="5503" y="4623"/>
                              </a:cubicBezTo>
                              <a:cubicBezTo>
                                <a:pt x="9423" y="2566"/>
                                <a:pt x="13372" y="1931"/>
                                <a:pt x="17317" y="1208"/>
                              </a:cubicBezTo>
                              <a:cubicBezTo>
                                <a:pt x="31737" y="-724"/>
                                <a:pt x="45701" y="-524"/>
                                <a:pt x="58920" y="3163"/>
                              </a:cubicBezTo>
                              <a:cubicBezTo>
                                <a:pt x="61377" y="3975"/>
                                <a:pt x="62855" y="4915"/>
                                <a:pt x="63829" y="5924"/>
                              </a:cubicBezTo>
                              <a:cubicBezTo>
                                <a:pt x="65330" y="6290"/>
                                <a:pt x="66508" y="6757"/>
                                <a:pt x="66847" y="7479"/>
                              </a:cubicBezTo>
                              <a:cubicBezTo>
                                <a:pt x="68024" y="8935"/>
                                <a:pt x="67486" y="10549"/>
                                <a:pt x="66322" y="12219"/>
                              </a:cubicBezTo>
                              <a:cubicBezTo>
                                <a:pt x="66216" y="17455"/>
                                <a:pt x="66407" y="24931"/>
                                <a:pt x="65653" y="25237"/>
                              </a:cubicBezTo>
                              <a:lnTo>
                                <a:pt x="65827" y="27659"/>
                              </a:lnTo>
                              <a:cubicBezTo>
                                <a:pt x="67406" y="29657"/>
                                <a:pt x="67056" y="31981"/>
                                <a:pt x="64228" y="34722"/>
                              </a:cubicBezTo>
                              <a:cubicBezTo>
                                <a:pt x="55504" y="39505"/>
                                <a:pt x="44761" y="41311"/>
                                <a:pt x="31998" y="40792"/>
                              </a:cubicBezTo>
                            </a:path>
                          </a:pathLst>
                        </a:custGeom>
                        <a:blipFill rotWithShape="1">
                          <a:blip r:embed="rId2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51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20.86pt;margin-top:88.24pt;  width:67.51pt;height:40.88pt;z-index:-251654658;mso-position-horizontal:absolute;mso-position-horizontal-relative:page;  mso-position-vertical:absolute;mso-position-vertical-relative:page;" path="m31998,40792c19611,40361,9261,38075,2036,32939c61,30371,231,28172,2523,26335l2364,24658c1762,24164,1616,19776,1594,14345c1045,13137,729,12204,858,11810c-13,11363,-80,10218,52,8901c335,6149,3116,5555,5503,4623c9423,2566,13372,1931,17317,1208c31737,-724,45701,-524,58920,3163c61377,3975,62855,4915,63829,5924c65330,6290,66508,6757,66847,7479c68024,8935,67486,10549,66322,12219c66216,17455,66407,24931,65653,25237l65827,27659c67406,29657,67056,31981,64228,34722c55504,39505,44761,41311,31998,40792e" coordsize="67506,40878" stroked="f" strokeweight="0.00pt">
                  <v:fill r:id="rId27" o:title="image2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752991" behindDoc="1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3667125</wp:posOffset>
            </wp:positionV>
            <wp:extent cx="733425" cy="1104900"/>
            <wp:effectExtent l="0" t="0" r="0" b="0"/>
            <wp:wrapNone/>
            <wp:docPr id="542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9918" behindDoc="1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2581275</wp:posOffset>
            </wp:positionV>
            <wp:extent cx="1895475" cy="2457450"/>
            <wp:effectExtent l="0" t="0" r="0" b="0"/>
            <wp:wrapNone/>
            <wp:docPr id="541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46845" behindDoc="1" locked="0" layoutInCell="1" allowOverlap="1">
                <wp:simplePos x="0" y="0"/>
                <wp:positionH relativeFrom="page">
                  <wp:posOffset>927938</wp:posOffset>
                </wp:positionH>
                <wp:positionV relativeFrom="page">
                  <wp:posOffset>5000384</wp:posOffset>
                </wp:positionV>
                <wp:extent cx="1679537" cy="531838"/>
                <wp:effectExtent l="0" t="0" r="0" b="0"/>
                <wp:wrapNone/>
                <wp:docPr id="5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79537" cy="5318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ROSARY FOR 53 FLOWERS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LARGE CRUCIFIX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ER1007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7 FEET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73.07pt;margin-top:393.73pt;width:132.25pt;    height:41.88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ROSARY FOR 53 FLOWERS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LARGE CRUCIFIX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ER1007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7 FEET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43772" behindDoc="1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4819650</wp:posOffset>
            </wp:positionV>
            <wp:extent cx="2143125" cy="1047750"/>
            <wp:effectExtent l="0" t="0" r="0" b="0"/>
            <wp:wrapNone/>
            <wp:docPr id="539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699" behindDoc="1" locked="0" layoutInCell="1" allowOverlap="1">
            <wp:simplePos x="0" y="0"/>
            <wp:positionH relativeFrom="page">
              <wp:posOffset>4552950</wp:posOffset>
            </wp:positionH>
            <wp:positionV relativeFrom="page">
              <wp:posOffset>3657600</wp:posOffset>
            </wp:positionV>
            <wp:extent cx="733425" cy="1095375"/>
            <wp:effectExtent l="0" t="0" r="0" b="0"/>
            <wp:wrapNone/>
            <wp:docPr id="538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626" behindDoc="1" locked="0" layoutInCell="1" allowOverlap="1">
            <wp:simplePos x="0" y="0"/>
            <wp:positionH relativeFrom="page">
              <wp:posOffset>4400550</wp:posOffset>
            </wp:positionH>
            <wp:positionV relativeFrom="page">
              <wp:posOffset>2514600</wp:posOffset>
            </wp:positionV>
            <wp:extent cx="1962150" cy="2533650"/>
            <wp:effectExtent l="0" t="0" r="0" b="0"/>
            <wp:wrapNone/>
            <wp:docPr id="537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4535729</wp:posOffset>
                </wp:positionH>
                <wp:positionV relativeFrom="page">
                  <wp:posOffset>5000396</wp:posOffset>
                </wp:positionV>
                <wp:extent cx="1679588" cy="531838"/>
                <wp:effectExtent l="0" t="0" r="0" b="0"/>
                <wp:wrapNone/>
                <wp:docPr id="5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79588" cy="5318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w w:val="100"/>
                                <w:b w:val="1"/>
                                <w:kern w:val="2"/>
                              </w:rPr>
                              <w:t>ROSARY FOR 53 FLOWERS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w w:val="100"/>
                                <w:b w:val="1"/>
                                <w:kern w:val="2"/>
                              </w:rPr>
                              <w:t>SMALL CRUCIFIX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w w:val="100"/>
                                <w:b w:val="1"/>
                                <w:kern w:val="2"/>
                              </w:rPr>
                              <w:t>ER1107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w w:val="100"/>
                                <w:b w:val="1"/>
                                <w:kern w:val="2"/>
                              </w:rPr>
                              <w:t>7 FEET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357.14pt;margin-top:393.73pt;width:132.25pt;    height:41.88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w w:val="100"/>
                          <w:b w:val="1"/>
                          <w:kern w:val="2"/>
                        </w:rPr>
                        <w:t>ROSARY FOR 53 FLOWERS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w w:val="100"/>
                          <w:b w:val="1"/>
                          <w:kern w:val="2"/>
                        </w:rPr>
                        <w:t>SMALL CRUCIFIX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w w:val="100"/>
                          <w:b w:val="1"/>
                          <w:kern w:val="2"/>
                        </w:rPr>
                        <w:t>ER1107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w w:val="100"/>
                          <w:b w:val="1"/>
                          <w:kern w:val="2"/>
                        </w:rPr>
                        <w:t>7 FEET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31480" behindDoc="1" locked="0" layoutInCell="1" allowOverlap="1">
            <wp:simplePos x="0" y="0"/>
            <wp:positionH relativeFrom="page">
              <wp:posOffset>4381500</wp:posOffset>
            </wp:positionH>
            <wp:positionV relativeFrom="page">
              <wp:posOffset>4819650</wp:posOffset>
            </wp:positionV>
            <wp:extent cx="2143125" cy="1047750"/>
            <wp:effectExtent l="0" t="0" r="0" b="0"/>
            <wp:wrapNone/>
            <wp:docPr id="535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407" behindDoc="1" locked="0" layoutInCell="1" allowOverlap="1">
            <wp:simplePos x="0" y="0"/>
            <wp:positionH relativeFrom="page">
              <wp:posOffset>962025</wp:posOffset>
            </wp:positionH>
            <wp:positionV relativeFrom="page">
              <wp:posOffset>7534275</wp:posOffset>
            </wp:positionV>
            <wp:extent cx="733425" cy="1095375"/>
            <wp:effectExtent l="0" t="0" r="0" b="0"/>
            <wp:wrapNone/>
            <wp:docPr id="534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6391275</wp:posOffset>
            </wp:positionV>
            <wp:extent cx="1276350" cy="2619375"/>
            <wp:effectExtent l="0" t="0" r="0" b="0"/>
            <wp:wrapNone/>
            <wp:docPr id="533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927938</wp:posOffset>
                </wp:positionH>
                <wp:positionV relativeFrom="page">
                  <wp:posOffset>8863178</wp:posOffset>
                </wp:positionV>
                <wp:extent cx="1679537" cy="531838"/>
                <wp:effectExtent l="0" t="0" r="0" b="0"/>
                <wp:wrapNone/>
                <wp:docPr id="5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79537" cy="5318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ROSARY FOR 50 FLOWERS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SMALL CRUCIFIX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ER1207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7 FEET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73.07pt;margin-top:697.89pt;width:132.25pt;    height:41.88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ROSARY FOR 50 FLOWERS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SMALL CRUCIFIX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ER1207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7 FEET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9188" behindDoc="1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8677275</wp:posOffset>
            </wp:positionV>
            <wp:extent cx="2143125" cy="1057275"/>
            <wp:effectExtent l="0" t="0" r="0" b="0"/>
            <wp:wrapNone/>
            <wp:docPr id="531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4924425</wp:posOffset>
            </wp:positionH>
            <wp:positionV relativeFrom="page">
              <wp:posOffset>6419850</wp:posOffset>
            </wp:positionV>
            <wp:extent cx="990600" cy="2609850"/>
            <wp:effectExtent l="0" t="0" r="0" b="0"/>
            <wp:wrapNone/>
            <wp:docPr id="530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3042" behindDoc="1" locked="0" layoutInCell="1" allowOverlap="1">
                <wp:simplePos x="0" y="0"/>
                <wp:positionH relativeFrom="page">
                  <wp:posOffset>4534357</wp:posOffset>
                </wp:positionH>
                <wp:positionV relativeFrom="page">
                  <wp:posOffset>8898293</wp:posOffset>
                </wp:positionV>
                <wp:extent cx="1679537" cy="531838"/>
                <wp:effectExtent l="0" t="0" r="0" b="0"/>
                <wp:wrapNone/>
                <wp:docPr id="5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79537" cy="5318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ROSARY FOR 18 FLOWERS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SMALL CRUCIFIX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ER1307</w:t>
                            </w:r>
                          </w:p>
                          <w:p>
                            <w:pPr>
                              <w:pStyle w:val="Normal text a a"/>
                              <w:spacing/>
                              <w:jc w:val="center"/>
                            </w:pPr>
                            <w:r>
                              <w:rPr>
                                <w:rFonts w:ascii="AR JULIAN" w:hAnsi="AR JULIAN" w:cs="AR JULIAN"/>
                                <w:sz w:val="18"/>
                                <w:szCs w:val="18"/>
                                <w:b w:val="1"/>
                                <w:kern w:val="2"/>
                              </w:rPr>
                              <w:t>3 FEET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357.04pt;margin-top:700.65pt;width:132.25pt;    height:41.88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ROSARY FOR 18 FLOWERS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SMALL CRUCIFIX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ER1307</w:t>
                      </w:r>
                    </w:p>
                    <w:p>
                      <w:pPr>
                        <w:pStyle w:val="Normal text a a"/>
                        <w:spacing/>
                        <w:jc w:val="center"/>
                      </w:pPr>
                      <w:r>
                        <w:rPr>
                          <w:rFonts w:ascii="AR JULIAN" w:hAnsi="AR JULIAN" w:cs="AR JULIAN"/>
                          <w:sz w:val="18"/>
                          <w:szCs w:val="18"/>
                          <w:b w:val="1"/>
                          <w:kern w:val="2"/>
                        </w:rPr>
                        <w:t>3 FEET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9969" behindDoc="1" locked="0" layoutInCell="1" allowOverlap="1">
            <wp:simplePos x="0" y="0"/>
            <wp:positionH relativeFrom="page">
              <wp:posOffset>4581525</wp:posOffset>
            </wp:positionH>
            <wp:positionV relativeFrom="page">
              <wp:posOffset>7572375</wp:posOffset>
            </wp:positionV>
            <wp:extent cx="733425" cy="1095375"/>
            <wp:effectExtent l="0" t="0" r="0" b="0"/>
            <wp:wrapNone/>
            <wp:docPr id="528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896" behindDoc="1" locked="0" layoutInCell="1" allowOverlap="1">
            <wp:simplePos x="0" y="0"/>
            <wp:positionH relativeFrom="page">
              <wp:posOffset>4381500</wp:posOffset>
            </wp:positionH>
            <wp:positionV relativeFrom="page">
              <wp:posOffset>8677275</wp:posOffset>
            </wp:positionV>
            <wp:extent cx="2143125" cy="1057275"/>
            <wp:effectExtent l="0" t="0" r="0" b="0"/>
            <wp:wrapNone/>
            <wp:docPr id="527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823" behindDoc="1" locked="0" layoutInCell="1" allowOverlap="1">
            <wp:simplePos x="0" y="0"/>
            <wp:positionH relativeFrom="page">
              <wp:posOffset>3924300</wp:posOffset>
            </wp:positionH>
            <wp:positionV relativeFrom="page">
              <wp:posOffset>2800350</wp:posOffset>
            </wp:positionV>
            <wp:extent cx="142875" cy="2952750"/>
            <wp:effectExtent l="0" t="0" r="0" b="0"/>
            <wp:wrapNone/>
            <wp:docPr id="526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3924300</wp:posOffset>
            </wp:positionH>
            <wp:positionV relativeFrom="page">
              <wp:posOffset>6391275</wp:posOffset>
            </wp:positionV>
            <wp:extent cx="142875" cy="3381375"/>
            <wp:effectExtent l="0" t="0" r="0" b="0"/>
            <wp:wrapNone/>
            <wp:docPr id="525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677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5972175</wp:posOffset>
            </wp:positionV>
            <wp:extent cx="7286625" cy="228600"/>
            <wp:effectExtent l="0" t="0" r="0" b="0"/>
            <wp:wrapNone/>
            <wp:docPr id="524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4604" behindDoc="1" locked="0" layoutInCell="1" allowOverlap="1">
                <wp:simplePos x="0" y="0"/>
                <wp:positionH relativeFrom="page">
                  <wp:posOffset>5552364</wp:posOffset>
                </wp:positionH>
                <wp:positionV relativeFrom="page">
                  <wp:posOffset>8079092</wp:posOffset>
                </wp:positionV>
                <wp:extent cx="2065388" cy="498310"/>
                <wp:effectExtent l="0" t="0" r="0" b="0"/>
                <wp:wrapNone/>
                <wp:docPr id="5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65388" cy="49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5"/>
                                <w:szCs w:val="65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437.19pt;margin-top:636.15pt;width:162.63pt;    height:39.24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5"/>
                          <w:szCs w:val="65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1531" behindDoc="1" locked="0" layoutInCell="1" allowOverlap="1">
            <wp:simplePos x="0" y="0"/>
            <wp:positionH relativeFrom="page">
              <wp:posOffset>5886450</wp:posOffset>
            </wp:positionH>
            <wp:positionV relativeFrom="page">
              <wp:posOffset>8067675</wp:posOffset>
            </wp:positionV>
            <wp:extent cx="1476375" cy="571500"/>
            <wp:effectExtent l="0" t="0" r="0" b="0"/>
            <wp:wrapNone/>
            <wp:docPr id="522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1969516</wp:posOffset>
                </wp:positionH>
                <wp:positionV relativeFrom="page">
                  <wp:posOffset>8079092</wp:posOffset>
                </wp:positionV>
                <wp:extent cx="2065388" cy="498310"/>
                <wp:effectExtent l="0" t="0" r="0" b="0"/>
                <wp:wrapNone/>
                <wp:docPr id="5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65388" cy="49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5"/>
                                <w:szCs w:val="65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155.08pt;margin-top:636.15pt;width:162.63pt;    height:39.24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5"/>
                          <w:szCs w:val="65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5385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8067675</wp:posOffset>
            </wp:positionV>
            <wp:extent cx="1476375" cy="571500"/>
            <wp:effectExtent l="0" t="0" r="0" b="0"/>
            <wp:wrapNone/>
            <wp:docPr id="520" name="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2312" behindDoc="1" locked="0" layoutInCell="1" allowOverlap="1">
                <wp:simplePos x="0" y="0"/>
                <wp:positionH relativeFrom="page">
                  <wp:posOffset>5552364</wp:posOffset>
                </wp:positionH>
                <wp:positionV relativeFrom="page">
                  <wp:posOffset>4201897</wp:posOffset>
                </wp:positionV>
                <wp:extent cx="2065388" cy="498310"/>
                <wp:effectExtent l="0" t="0" r="0" b="0"/>
                <wp:wrapNone/>
                <wp:docPr id="5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65388" cy="49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5"/>
                                <w:szCs w:val="65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437.19pt;margin-top:330.86pt;width:162.63pt;    height:39.24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5"/>
                          <w:szCs w:val="65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9239" behindDoc="1" locked="0" layoutInCell="1" allowOverlap="1">
            <wp:simplePos x="0" y="0"/>
            <wp:positionH relativeFrom="page">
              <wp:posOffset>5886450</wp:posOffset>
            </wp:positionH>
            <wp:positionV relativeFrom="page">
              <wp:posOffset>4191000</wp:posOffset>
            </wp:positionV>
            <wp:extent cx="1476375" cy="571500"/>
            <wp:effectExtent l="0" t="0" r="0" b="0"/>
            <wp:wrapNone/>
            <wp:docPr id="518" name="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6166" behindDoc="1" locked="0" layoutInCell="1" allowOverlap="1">
                <wp:simplePos x="0" y="0"/>
                <wp:positionH relativeFrom="page">
                  <wp:posOffset>28512</wp:posOffset>
                </wp:positionH>
                <wp:positionV relativeFrom="page">
                  <wp:posOffset>283147</wp:posOffset>
                </wp:positionV>
                <wp:extent cx="2682215" cy="1558900"/>
                <wp:effectExtent l="0" t="0" r="0" b="0"/>
                <wp:wrapNone/>
                <wp:docPr id="5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2.25pt;margin-top:22.30pt;width:211.20pt;    height:122.75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0020" behindDoc="1" locked="0" layoutInCell="1" allowOverlap="1">
                <wp:simplePos x="0" y="0"/>
                <wp:positionH relativeFrom="page">
                  <wp:posOffset>231191</wp:posOffset>
                </wp:positionH>
                <wp:positionV relativeFrom="page">
                  <wp:posOffset>197561</wp:posOffset>
                </wp:positionV>
                <wp:extent cx="2263508" cy="1718145"/>
                <wp:effectExtent l="0" t="0" r="0" b="0"/>
                <wp:wrapNone/>
                <wp:docPr id="516" name="Regular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18.20pt;margin-top:15.56pt;width:178.23pt;height:135.29pt;z-index:-251656706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6947" behindDoc="1" locked="0" layoutInCell="1" allowOverlap="1">
                <wp:simplePos x="0" y="0"/>
                <wp:positionH relativeFrom="page">
                  <wp:posOffset>1969516</wp:posOffset>
                </wp:positionH>
                <wp:positionV relativeFrom="page">
                  <wp:posOffset>4201897</wp:posOffset>
                </wp:positionV>
                <wp:extent cx="2065388" cy="498310"/>
                <wp:effectExtent l="0" t="0" r="0" b="0"/>
                <wp:wrapNone/>
                <wp:docPr id="5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65388" cy="49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5"/>
                                <w:szCs w:val="65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155.08pt;margin-top:330.86pt;width:162.63pt;    height:39.24pt;rotation:0.00;z-index:-25165875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5"/>
                          <w:szCs w:val="65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63874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4191000</wp:posOffset>
            </wp:positionV>
            <wp:extent cx="1476375" cy="571500"/>
            <wp:effectExtent l="0" t="0" r="0" b="0"/>
            <wp:wrapNone/>
            <wp:docPr id="514" name="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3114154</wp:posOffset>
                </wp:positionH>
                <wp:positionV relativeFrom="page">
                  <wp:posOffset>290297</wp:posOffset>
                </wp:positionV>
                <wp:extent cx="3977462" cy="398704"/>
                <wp:effectExtent l="0" t="0" r="0" b="0"/>
                <wp:wrapNone/>
                <wp:docPr id="5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977462" cy="398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2"/>
                                <w:szCs w:val="52"/>
                                <w:kern w:val="2"/>
                              </w:rPr>
                              <w:t>ETERNAL ROSARIES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245.21pt;margin-top:22.86pt;width:313.19pt;    height:31.39pt;rotation:0.00;z-index:-25165875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2"/>
                          <w:szCs w:val="52"/>
                          <w:kern w:val="2"/>
                        </w:rPr>
                        <w:t>ETERNAL ROSARIES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2638425</wp:posOffset>
            </wp:positionH>
            <wp:positionV relativeFrom="page">
              <wp:posOffset>161925</wp:posOffset>
            </wp:positionV>
            <wp:extent cx="5019675" cy="704850"/>
            <wp:effectExtent l="0" t="0" r="0" b="0"/>
            <wp:wrapNone/>
            <wp:docPr id="512" name="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  <w:kern w:val="2"/>
    </w:rPr>
  </w:style>
  <w:style w:styleId="Normal text a a" w:type="paragraph">
    <w:name w:val="Normal text a a"/>
    <w:qFormat/>
    <w:pPr>
      <w:spacing/>
    </w:pPr>
    <w:rPr>
      <w:rFonts w:ascii="Arial" w:hAnsi="Arial" w:cs="Arial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